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F45" w:rsidRPr="00803BC4" w:rsidRDefault="00C87F45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C87F45" w:rsidRPr="00803BC4" w:rsidRDefault="00C87F45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C87F45" w:rsidRPr="00803BC4" w:rsidRDefault="00C87F45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C87F45" w:rsidRPr="00803BC4" w:rsidRDefault="00C87F45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C87F45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8F7409" w:rsidRDefault="00C87F45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17BP.11.R.87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CC6CD8" w:rsidRDefault="00C87F45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6F03EE">
              <w:rPr>
                <w:rFonts w:ascii="Arial" w:hAnsi="Arial" w:cs="Arial"/>
                <w:b w:val="0"/>
                <w:sz w:val="22"/>
                <w:szCs w:val="22"/>
              </w:rPr>
              <w:t>August 12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C87F45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CC6CD8" w:rsidRDefault="00C87F45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CC6CD8" w:rsidRDefault="00C87F45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C87F45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CC6CD8" w:rsidRDefault="00C87F45" w:rsidP="00F053D5">
            <w:pPr>
              <w:spacing w:before="240"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SR1727</w:t>
            </w:r>
            <w:r w:rsidRPr="00CC6CD8">
              <w:rPr>
                <w:rFonts w:ascii="Arial" w:hAnsi="Arial" w:cs="Arial"/>
              </w:rPr>
              <w:t xml:space="preserve"> </w:t>
            </w:r>
            <w:r w:rsidR="00F053D5">
              <w:rPr>
                <w:rFonts w:ascii="Arial" w:hAnsi="Arial" w:cs="Arial"/>
              </w:rPr>
              <w:t>(Linville Road)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8F7409" w:rsidRDefault="00C87F45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C87F45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CC6CD8" w:rsidRDefault="00C87F45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850094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ARARAT RIVER</w:t>
            </w:r>
          </w:p>
        </w:tc>
      </w:tr>
      <w:tr w:rsidR="00C87F45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CC6CD8" w:rsidRDefault="00C87F45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C87F45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87F45" w:rsidRPr="00882BF5" w:rsidRDefault="00C87F45" w:rsidP="007C3F36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="007C3F36">
              <w:rPr>
                <w:rFonts w:ascii="Arial" w:hAnsi="Arial" w:cs="Arial"/>
                <w:noProof/>
                <w:sz w:val="24"/>
                <w:szCs w:val="24"/>
              </w:rPr>
              <w:t>Mount Airy</w:t>
            </w:r>
          </w:p>
        </w:tc>
      </w:tr>
    </w:tbl>
    <w:p w:rsidR="00C87F45" w:rsidRDefault="00C87F45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C87F45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C87F45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87F45" w:rsidRPr="00A339FB" w:rsidRDefault="00C87F45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87F45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505161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B82C01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C87F45" w:rsidRPr="00A339FB" w:rsidRDefault="00C87F45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EA2D5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&amp; Rusty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B82C01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B82C01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amy.euliss@ncdenr.gov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B05049" w:rsidRDefault="00EA2D5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Pr="00A339FB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F45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F45" w:rsidRDefault="00C87F45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87F45" w:rsidRDefault="00C87F45" w:rsidP="0094166D"/>
    <w:p w:rsidR="00C87F45" w:rsidRDefault="00C87F45" w:rsidP="0094166D"/>
    <w:p w:rsidR="00C87F45" w:rsidRDefault="00C87F45" w:rsidP="0094166D"/>
    <w:p w:rsidR="00C87F45" w:rsidRDefault="00C87F45" w:rsidP="0094166D"/>
    <w:p w:rsidR="00C87F45" w:rsidRDefault="00C87F45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C87F45" w:rsidRPr="000F03AF" w:rsidRDefault="00C87F45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C87F45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C87F45" w:rsidRPr="000F03AF" w:rsidRDefault="00C87F45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850094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ARARAT RIVER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87F45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87F45" w:rsidRPr="00311227" w:rsidRDefault="00C87F45" w:rsidP="00D847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Ex. Bridge Clear Deck Width: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>24</w:t>
            </w:r>
            <w:r w:rsidRPr="0031122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1122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Approach Roadway width: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>20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 (Ft.)</w:t>
            </w:r>
          </w:p>
        </w:tc>
      </w:tr>
      <w:tr w:rsidR="00C87F45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(Bridge / Culvert) Length: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>180</w:t>
            </w:r>
            <w:r w:rsidRPr="00311227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C87F45" w:rsidRPr="00311227" w:rsidRDefault="00C87F45" w:rsidP="002405C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Deck Width (Out To Out):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>28.3</w:t>
            </w:r>
            <w:r w:rsidR="002405CC"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31122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>(Ft.)</w:t>
            </w:r>
          </w:p>
        </w:tc>
      </w:tr>
      <w:tr w:rsidR="00C87F45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Water Depth:  </w:t>
            </w:r>
            <w:r w:rsidR="006254B3" w:rsidRPr="00311227">
              <w:rPr>
                <w:rFonts w:ascii="Arial" w:hAnsi="Arial" w:cs="Arial"/>
                <w:sz w:val="22"/>
                <w:szCs w:val="22"/>
              </w:rPr>
              <w:t>2</w:t>
            </w:r>
            <w:r w:rsidRPr="003112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C87F45" w:rsidRPr="00311227" w:rsidRDefault="00C87F45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Height Bed-To-Crown:  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6254B3"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Pr="00311227">
              <w:rPr>
                <w:rFonts w:ascii="Arial" w:hAnsi="Arial" w:cs="Arial"/>
                <w:b/>
                <w:sz w:val="22"/>
                <w:szCs w:val="22"/>
              </w:rPr>
              <w:t xml:space="preserve"> (Ft.)</w:t>
            </w:r>
          </w:p>
        </w:tc>
      </w:tr>
      <w:tr w:rsidR="00C87F45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Built  date:  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1963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Posted:  SV  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33 </w:t>
            </w:r>
            <w:r w:rsidRPr="003112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 xml:space="preserve">TTST:   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37</w:t>
            </w:r>
          </w:p>
        </w:tc>
      </w:tr>
      <w:tr w:rsidR="00C87F45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C87F45" w:rsidRPr="00311227" w:rsidRDefault="00C87F45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11227">
              <w:rPr>
                <w:rFonts w:ascii="Arial" w:hAnsi="Arial" w:cs="Arial"/>
                <w:sz w:val="22"/>
                <w:szCs w:val="22"/>
              </w:rPr>
              <w:t>Superstructure Type: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ST-M-BM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C87F45" w:rsidRPr="00311227" w:rsidRDefault="00C87F45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11227">
              <w:rPr>
                <w:rFonts w:ascii="Arial" w:hAnsi="Arial" w:cs="Arial"/>
                <w:noProof/>
                <w:sz w:val="22"/>
                <w:szCs w:val="22"/>
              </w:rPr>
              <w:t>End Bent Material Type:</w:t>
            </w:r>
            <w:r w:rsidRPr="0031122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RC</w:t>
            </w:r>
          </w:p>
        </w:tc>
      </w:tr>
      <w:tr w:rsidR="00C87F45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C87F45" w:rsidRPr="000F03AF" w:rsidRDefault="00C87F45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RC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C87F45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C87F45" w:rsidRPr="000F03AF" w:rsidRDefault="00C87F45" w:rsidP="002405C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15.8</w:t>
            </w:r>
            <w:r w:rsidR="002405CC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C87F45" w:rsidRPr="000F03AF" w:rsidRDefault="00E2481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School Bu</w:t>
            </w:r>
            <w:r w:rsidR="00C87F45" w:rsidRPr="000F03AF">
              <w:rPr>
                <w:rFonts w:ascii="Arial" w:hAnsi="Arial" w:cs="Arial"/>
              </w:rPr>
              <w:t xml:space="preserve">sing crossings per day:   </w:t>
            </w:r>
            <w:r w:rsidR="00C87F45"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C87F45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C87F45" w:rsidRPr="000F03AF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</w:t>
            </w:r>
            <w:r w:rsidR="006F03EE" w:rsidRPr="00E2481C">
              <w:rPr>
                <w:rFonts w:ascii="Arial" w:hAnsi="Arial" w:cs="Arial"/>
                <w:b/>
              </w:rPr>
              <w:t>35 mph posted</w:t>
            </w:r>
          </w:p>
        </w:tc>
      </w:tr>
      <w:tr w:rsidR="00C87F45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C87F45" w:rsidRPr="000F03AF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6F03E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6F03E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F03E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304A9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proofErr w:type="gramStart"/>
            <w:r w:rsidRPr="000F03AF">
              <w:rPr>
                <w:rFonts w:ascii="Arial" w:hAnsi="Arial" w:cs="Arial"/>
              </w:rPr>
              <w:t>If  Off</w:t>
            </w:r>
            <w:proofErr w:type="gramEnd"/>
            <w:r w:rsidRPr="000F03AF">
              <w:rPr>
                <w:rFonts w:ascii="Arial" w:hAnsi="Arial" w:cs="Arial"/>
              </w:rPr>
              <w:t xml:space="preserve">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304A9F">
              <w:rPr>
                <w:rFonts w:ascii="Arial" w:hAnsi="Arial" w:cs="Arial"/>
                <w:b/>
              </w:rPr>
              <w:t>NC 103 (E. Pine St) – NC 104 (Riverside Dr.)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8D6C7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4F0C2C">
              <w:rPr>
                <w:rFonts w:ascii="Arial" w:hAnsi="Arial" w:cs="Arial"/>
                <w:b/>
                <w:noProof/>
              </w:rPr>
              <w:t xml:space="preserve">2.4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D6C7A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6F03EE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30310D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 w:rsidR="006F03EE">
              <w:rPr>
                <w:rFonts w:ascii="Arial" w:hAnsi="Arial" w:cs="Arial"/>
              </w:rPr>
              <w:t xml:space="preserve">  </w:t>
            </w:r>
            <w:r w:rsidR="0066630F" w:rsidRPr="006F03EE">
              <w:rPr>
                <w:rFonts w:ascii="Arial" w:hAnsi="Arial" w:cs="Arial"/>
                <w:b/>
              </w:rPr>
              <w:t>T</w:t>
            </w:r>
            <w:r w:rsidR="006F03EE" w:rsidRPr="006F03EE">
              <w:rPr>
                <w:rFonts w:ascii="Arial" w:hAnsi="Arial" w:cs="Arial"/>
                <w:b/>
              </w:rPr>
              <w:t>railblazing</w:t>
            </w:r>
            <w:r w:rsidR="0066630F">
              <w:rPr>
                <w:rFonts w:ascii="Arial" w:hAnsi="Arial" w:cs="Arial"/>
                <w:b/>
              </w:rPr>
              <w:t xml:space="preserve"> due to truck traffic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6F03E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6F03EE" w:rsidRDefault="00C87F45" w:rsidP="006F03EE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6F03EE">
              <w:rPr>
                <w:rFonts w:ascii="Arial" w:hAnsi="Arial" w:cs="Arial"/>
              </w:rPr>
              <w:t>Are Bridges On Detour Currently Programmed</w:t>
            </w:r>
            <w:r w:rsidR="006254B3" w:rsidRPr="006F03EE">
              <w:rPr>
                <w:rFonts w:ascii="Arial" w:hAnsi="Arial" w:cs="Arial"/>
              </w:rPr>
              <w:t xml:space="preserve">? </w:t>
            </w:r>
            <w:r w:rsidR="006F03EE" w:rsidRPr="006F03EE">
              <w:rPr>
                <w:rFonts w:ascii="Arial" w:hAnsi="Arial" w:cs="Arial"/>
                <w:b/>
                <w:noProof/>
              </w:rPr>
              <w:t>No</w:t>
            </w:r>
            <w:r w:rsidR="003F7EF9">
              <w:rPr>
                <w:rFonts w:ascii="Arial" w:hAnsi="Arial" w:cs="Arial"/>
                <w:b/>
                <w:noProof/>
              </w:rPr>
              <w:t>t on detour route</w:t>
            </w:r>
            <w:r w:rsidR="00CD1639">
              <w:rPr>
                <w:rFonts w:ascii="Arial" w:hAnsi="Arial" w:cs="Arial"/>
                <w:b/>
                <w:noProof/>
              </w:rPr>
              <w:t>:  B-5839 #94 requested to be removed from TIP, 11/25/13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6F03EE" w:rsidRPr="006F03E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6254B3" w:rsidRPr="006F03EE">
              <w:rPr>
                <w:rFonts w:ascii="Arial" w:hAnsi="Arial" w:cs="Arial"/>
                <w:b/>
              </w:rPr>
              <w:t>No</w:t>
            </w:r>
            <w:r w:rsidRPr="006F03EE"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8C5A31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8C5A31">
              <w:rPr>
                <w:rFonts w:ascii="Arial" w:hAnsi="Arial" w:cs="Arial"/>
              </w:rPr>
              <w:t xml:space="preserve">Are There Any Railroad Crossings On Detour?   </w:t>
            </w:r>
            <w:r w:rsidRPr="008C5A31">
              <w:rPr>
                <w:rFonts w:ascii="Arial" w:hAnsi="Arial" w:cs="Arial"/>
                <w:b/>
              </w:rPr>
              <w:t xml:space="preserve"> </w:t>
            </w:r>
            <w:r w:rsidRPr="008C5A31">
              <w:rPr>
                <w:rFonts w:ascii="Arial" w:hAnsi="Arial" w:cs="Arial"/>
              </w:rPr>
              <w:t xml:space="preserve">    </w:t>
            </w:r>
            <w:r w:rsidRPr="008C5A31">
              <w:rPr>
                <w:rFonts w:ascii="Arial" w:hAnsi="Arial" w:cs="Arial"/>
                <w:b/>
              </w:rPr>
              <w:t xml:space="preserve"> </w:t>
            </w:r>
            <w:r w:rsidR="006254B3" w:rsidRPr="008C5A31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8C5A31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8C5A31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8C5A31">
              <w:rPr>
                <w:rFonts w:ascii="Arial" w:hAnsi="Arial" w:cs="Arial"/>
                <w:b/>
              </w:rPr>
              <w:t xml:space="preserve">    No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="006F03EE">
              <w:rPr>
                <w:rFonts w:ascii="Arial" w:hAnsi="Arial" w:cs="Arial"/>
                <w:b/>
              </w:rPr>
              <w:t>No        Check surveys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6F03EE">
        <w:trPr>
          <w:trHeight w:val="423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="006F03EE" w:rsidRPr="006F03EE">
              <w:rPr>
                <w:rFonts w:ascii="Arial" w:hAnsi="Arial" w:cs="Arial"/>
                <w:b/>
              </w:rPr>
              <w:t>No</w:t>
            </w:r>
            <w:r w:rsidR="006F03EE">
              <w:rPr>
                <w:rFonts w:ascii="Arial" w:hAnsi="Arial" w:cs="Arial"/>
                <w:b/>
              </w:rPr>
              <w:t xml:space="preserve">        “   “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6F03EE">
              <w:rPr>
                <w:rFonts w:ascii="Arial" w:hAnsi="Arial" w:cs="Arial"/>
                <w:b/>
              </w:rPr>
              <w:t xml:space="preserve">No       “    ”  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6F03EE">
              <w:rPr>
                <w:rFonts w:ascii="Arial" w:hAnsi="Arial" w:cs="Arial"/>
                <w:b/>
              </w:rPr>
              <w:t xml:space="preserve"> </w:t>
            </w:r>
            <w:r w:rsidR="006F03EE" w:rsidRPr="006F03EE">
              <w:rPr>
                <w:rFonts w:ascii="Arial" w:hAnsi="Arial" w:cs="Arial"/>
                <w:b/>
              </w:rPr>
              <w:t>No</w:t>
            </w:r>
            <w:r w:rsidR="006F03EE">
              <w:rPr>
                <w:rFonts w:ascii="Arial" w:hAnsi="Arial" w:cs="Arial"/>
                <w:b/>
              </w:rPr>
              <w:t xml:space="preserve">         “    “</w:t>
            </w:r>
          </w:p>
        </w:tc>
        <w:tc>
          <w:tcPr>
            <w:tcW w:w="239" w:type="dxa"/>
            <w:vMerge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8C5A3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66630F">
              <w:rPr>
                <w:rFonts w:ascii="Arial" w:hAnsi="Arial" w:cs="Arial"/>
                <w:b/>
              </w:rPr>
              <w:t xml:space="preserve">                            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6F03EE" w:rsidRPr="006F03EE">
              <w:rPr>
                <w:rFonts w:ascii="Arial" w:hAnsi="Arial" w:cs="Arial"/>
                <w:b/>
              </w:rPr>
              <w:t xml:space="preserve">Old conduit </w:t>
            </w:r>
            <w:r w:rsidR="00EA2D55">
              <w:rPr>
                <w:rFonts w:ascii="Arial" w:hAnsi="Arial" w:cs="Arial"/>
                <w:b/>
              </w:rPr>
              <w:t xml:space="preserve">- </w:t>
            </w:r>
            <w:r w:rsidR="006F03EE" w:rsidRPr="006F03EE">
              <w:rPr>
                <w:rFonts w:ascii="Arial" w:hAnsi="Arial" w:cs="Arial"/>
                <w:b/>
              </w:rPr>
              <w:t>abandoned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311227" w:rsidRDefault="00C87F45" w:rsidP="006254B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11227">
              <w:rPr>
                <w:rFonts w:ascii="Arial" w:hAnsi="Arial" w:cs="Arial"/>
                <w:sz w:val="20"/>
                <w:szCs w:val="20"/>
              </w:rPr>
              <w:t xml:space="preserve">Based On The Past History Near This Project Site, What Is The Estimated Time Required To Complete Utility Adjustments  </w:t>
            </w:r>
            <w:r w:rsidR="006254B3" w:rsidRPr="00311227">
              <w:rPr>
                <w:rFonts w:ascii="Arial" w:hAnsi="Arial" w:cs="Arial"/>
                <w:b/>
                <w:sz w:val="20"/>
                <w:szCs w:val="20"/>
                <w:u w:val="single"/>
              </w:rPr>
              <w:t>3</w:t>
            </w:r>
            <w:r w:rsidRPr="0031122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311227">
              <w:rPr>
                <w:rFonts w:ascii="Arial" w:hAnsi="Arial" w:cs="Arial"/>
                <w:b/>
                <w:sz w:val="20"/>
                <w:szCs w:val="20"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C87F45" w:rsidRPr="000F03AF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87F45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11227">
              <w:rPr>
                <w:rFonts w:ascii="Arial" w:hAnsi="Arial" w:cs="Arial"/>
                <w:sz w:val="20"/>
                <w:szCs w:val="20"/>
              </w:rPr>
              <w:t xml:space="preserve">Is There Any Future Utility Construction Anticipated In The Project Area:   </w:t>
            </w:r>
            <w:r w:rsidRPr="0031122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F03EE" w:rsidRPr="0031122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C87F45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C87F45" w:rsidRPr="0031122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11227">
              <w:rPr>
                <w:rFonts w:ascii="Arial" w:hAnsi="Arial" w:cs="Arial"/>
                <w:sz w:val="20"/>
                <w:szCs w:val="20"/>
              </w:rPr>
              <w:t xml:space="preserve">Is A FEMA Buy-Out Property Being Impacted:  </w:t>
            </w:r>
            <w:r w:rsidRPr="00311227">
              <w:rPr>
                <w:rFonts w:ascii="Arial" w:hAnsi="Arial" w:cs="Arial"/>
                <w:b/>
                <w:sz w:val="20"/>
                <w:szCs w:val="20"/>
              </w:rPr>
              <w:t xml:space="preserve">No </w:t>
            </w:r>
          </w:p>
        </w:tc>
      </w:tr>
    </w:tbl>
    <w:p w:rsidR="00C87F45" w:rsidRPr="00D8639A" w:rsidRDefault="00C87F45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C87F45" w:rsidRPr="00A339FB" w:rsidTr="003D65B0">
        <w:tc>
          <w:tcPr>
            <w:tcW w:w="10998" w:type="dxa"/>
            <w:gridSpan w:val="7"/>
            <w:shd w:val="clear" w:color="auto" w:fill="auto"/>
          </w:tcPr>
          <w:p w:rsidR="00C87F45" w:rsidRPr="00A81F12" w:rsidRDefault="00C87F45" w:rsidP="00B066C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</w:t>
            </w:r>
            <w:r w:rsidR="003F7EF9">
              <w:rPr>
                <w:rFonts w:ascii="Arial" w:hAnsi="Arial" w:cs="Arial"/>
              </w:rPr>
              <w:t>Y</w:t>
            </w:r>
            <w:r w:rsidR="006F03EE" w:rsidRPr="006F03EE">
              <w:rPr>
                <w:rFonts w:ascii="Arial" w:hAnsi="Arial" w:cs="Arial"/>
                <w:b/>
              </w:rPr>
              <w:t>es</w:t>
            </w:r>
            <w:r w:rsidR="003F7EF9">
              <w:rPr>
                <w:rFonts w:ascii="Arial" w:hAnsi="Arial" w:cs="Arial"/>
                <w:b/>
              </w:rPr>
              <w:t xml:space="preserve">, </w:t>
            </w:r>
            <w:r w:rsidR="00B066C0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6F03EE">
              <w:rPr>
                <w:rFonts w:ascii="Arial" w:hAnsi="Arial" w:cs="Arial"/>
                <w:b/>
                <w:noProof/>
              </w:rPr>
              <w:t>NES to flag/gps upstream right side wetland</w:t>
            </w:r>
          </w:p>
        </w:tc>
      </w:tr>
      <w:tr w:rsidR="00C87F45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C87F45" w:rsidRPr="0014701D" w:rsidRDefault="00C87F45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6F03EE" w:rsidRPr="006F03E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</w:t>
            </w:r>
            <w:r w:rsidRPr="006F03E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6F03EE">
              <w:rPr>
                <w:rFonts w:ascii="Arial" w:hAnsi="Arial" w:cs="Arial"/>
                <w:b/>
                <w:noProof/>
                <w:sz w:val="22"/>
                <w:szCs w:val="22"/>
              </w:rPr>
              <w:t>Bog Turtle, Schweinitz's sunflower, Small Whorled pogonia</w:t>
            </w:r>
          </w:p>
        </w:tc>
      </w:tr>
      <w:tr w:rsidR="00C87F45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8C5A3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87F45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87F45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C87F45" w:rsidRPr="00A81F12" w:rsidRDefault="00C87F45" w:rsidP="008C5A3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8C5A31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C87F45" w:rsidRPr="00A45F20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C87F45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C87F45" w:rsidRPr="00A81F12" w:rsidRDefault="00C87F45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C87F45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6F03EE">
              <w:rPr>
                <w:rFonts w:ascii="Arial" w:hAnsi="Arial" w:cs="Arial"/>
                <w:b/>
                <w:noProof/>
              </w:rPr>
              <w:t xml:space="preserve">   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C87F45" w:rsidRPr="00A45F20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C87F45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C87F45" w:rsidRPr="00A81F12" w:rsidRDefault="00C87F45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87F45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C87F45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C87F45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Scenic River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C87F45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C87F45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87F45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C87F45" w:rsidRPr="00A81F12" w:rsidRDefault="003F7EF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C87F45">
              <w:rPr>
                <w:rFonts w:ascii="Arial" w:hAnsi="Arial" w:cs="Arial"/>
              </w:rPr>
              <w:t xml:space="preserve">  </w:t>
            </w:r>
            <w:r w:rsidR="006F03EE" w:rsidRPr="006F03EE">
              <w:rPr>
                <w:rFonts w:ascii="Arial" w:hAnsi="Arial" w:cs="Arial"/>
                <w:b/>
              </w:rPr>
              <w:t>No</w:t>
            </w:r>
          </w:p>
        </w:tc>
      </w:tr>
      <w:tr w:rsidR="00C87F45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C87F45" w:rsidRPr="00A45F20" w:rsidRDefault="00C87F45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C87F45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C87F45" w:rsidRPr="00DE315E" w:rsidRDefault="00C87F45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</w:t>
            </w:r>
            <w:r w:rsidR="008C5A31">
              <w:rPr>
                <w:rFonts w:ascii="Arial" w:hAnsi="Arial" w:cs="Arial"/>
                <w:b/>
              </w:rPr>
              <w:t>NSR</w:t>
            </w:r>
            <w:r w:rsidRPr="00DE315E">
              <w:rPr>
                <w:rFonts w:ascii="Arial" w:hAnsi="Arial" w:cs="Arial"/>
              </w:rPr>
              <w:t xml:space="preserve">  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C87F45" w:rsidRPr="00DE315E" w:rsidRDefault="00C87F45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3E2BC7">
              <w:rPr>
                <w:rFonts w:ascii="Arial" w:hAnsi="Arial" w:cs="Arial"/>
              </w:rPr>
              <w:t>Archaeology Survey required;</w:t>
            </w:r>
            <w:r w:rsidR="003E2BC7" w:rsidRPr="003E2BC7">
              <w:rPr>
                <w:rFonts w:ascii="Arial" w:hAnsi="Arial" w:cs="Arial"/>
              </w:rPr>
              <w:t xml:space="preserve"> NHP</w:t>
            </w:r>
          </w:p>
        </w:tc>
      </w:tr>
      <w:tr w:rsidR="00C87F45" w:rsidRPr="00A339FB" w:rsidTr="003D65B0">
        <w:tc>
          <w:tcPr>
            <w:tcW w:w="10998" w:type="dxa"/>
            <w:gridSpan w:val="7"/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8C5A31">
              <w:rPr>
                <w:rFonts w:ascii="Arial" w:hAnsi="Arial" w:cs="Arial"/>
                <w:b/>
              </w:rPr>
              <w:t>No</w:t>
            </w:r>
          </w:p>
        </w:tc>
      </w:tr>
      <w:tr w:rsidR="00C87F45" w:rsidRPr="00A339FB" w:rsidTr="003D65B0">
        <w:tc>
          <w:tcPr>
            <w:tcW w:w="10998" w:type="dxa"/>
            <w:gridSpan w:val="7"/>
            <w:shd w:val="clear" w:color="auto" w:fill="auto"/>
          </w:tcPr>
          <w:p w:rsidR="00C87F45" w:rsidRPr="00A81F12" w:rsidRDefault="00C87F45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E2481C">
              <w:rPr>
                <w:rFonts w:ascii="Arial" w:hAnsi="Arial" w:cs="Arial"/>
                <w:b/>
              </w:rPr>
              <w:t>No</w:t>
            </w:r>
          </w:p>
        </w:tc>
      </w:tr>
      <w:tr w:rsidR="00C87F45" w:rsidRPr="00A339FB" w:rsidTr="003D65B0">
        <w:tc>
          <w:tcPr>
            <w:tcW w:w="10998" w:type="dxa"/>
            <w:gridSpan w:val="7"/>
            <w:shd w:val="clear" w:color="auto" w:fill="auto"/>
          </w:tcPr>
          <w:p w:rsidR="00C87F45" w:rsidRPr="00B41684" w:rsidRDefault="00C87F45" w:rsidP="000C460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41684">
              <w:rPr>
                <w:rFonts w:ascii="Arial" w:hAnsi="Arial" w:cs="Arial"/>
              </w:rPr>
              <w:t xml:space="preserve">Project in on a Statewide Bicycle Route or a Local Non-Marked Bicycle Route:  </w:t>
            </w:r>
            <w:r w:rsidRPr="00B41684">
              <w:rPr>
                <w:rFonts w:ascii="Arial" w:hAnsi="Arial" w:cs="Arial"/>
                <w:b/>
              </w:rPr>
              <w:t xml:space="preserve"> </w:t>
            </w:r>
            <w:r w:rsidR="00E40402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Mt. Airy Pedestrian Plan recently adopted, Arrat River Greenway is planned; </w:t>
            </w:r>
            <w:r w:rsidR="007961B1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Mt. Airy requested </w:t>
            </w:r>
            <w:r w:rsidR="007D090E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width </w:t>
            </w:r>
            <w:r w:rsidR="00CE471E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for future sidewalk on one side </w:t>
            </w:r>
            <w:r w:rsidR="00B8547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only </w:t>
            </w:r>
            <w:r w:rsidR="00ED4155">
              <w:rPr>
                <w:rFonts w:ascii="Arial" w:hAnsi="Arial" w:cs="Arial"/>
                <w:b/>
                <w:noProof/>
                <w:sz w:val="20"/>
                <w:szCs w:val="20"/>
              </w:rPr>
              <w:t>5.5’</w:t>
            </w:r>
            <w:r w:rsidR="000D68EE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(North side</w:t>
            </w:r>
            <w:r w:rsidR="007961B1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>)</w:t>
            </w:r>
            <w:r w:rsidR="00CE471E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and 4’ </w:t>
            </w:r>
            <w:r w:rsidR="007961B1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offset both sides </w:t>
            </w:r>
            <w:r w:rsidR="00CE471E" w:rsidRPr="007961B1">
              <w:rPr>
                <w:rFonts w:ascii="Arial" w:hAnsi="Arial" w:cs="Arial"/>
                <w:b/>
                <w:noProof/>
                <w:sz w:val="20"/>
                <w:szCs w:val="20"/>
              </w:rPr>
              <w:t>for bike accommodations.</w:t>
            </w:r>
            <w:r w:rsidR="00010257">
              <w:rPr>
                <w:rFonts w:ascii="Arial" w:hAnsi="Arial" w:cs="Arial"/>
                <w:b/>
                <w:noProof/>
              </w:rPr>
              <w:t xml:space="preserve"> </w:t>
            </w:r>
            <w:r w:rsidR="00010257" w:rsidRPr="000102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Provide </w:t>
            </w:r>
            <w:r w:rsidR="00817E3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accommodation for a </w:t>
            </w:r>
            <w:r w:rsidR="000C460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future </w:t>
            </w:r>
            <w:r w:rsidR="00817E3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12” DIP waterline </w:t>
            </w:r>
            <w:r w:rsidR="000C460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to </w:t>
            </w:r>
            <w:r w:rsidR="00817E3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be attached </w:t>
            </w:r>
            <w:r w:rsidR="00010257" w:rsidRPr="000102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to </w:t>
            </w:r>
            <w:r w:rsidR="000C460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the </w:t>
            </w:r>
            <w:r w:rsidR="00010257" w:rsidRPr="00010257">
              <w:rPr>
                <w:rFonts w:ascii="Arial" w:hAnsi="Arial" w:cs="Arial"/>
                <w:b/>
                <w:noProof/>
                <w:sz w:val="20"/>
                <w:szCs w:val="20"/>
              </w:rPr>
              <w:t>bridge</w:t>
            </w:r>
            <w:r w:rsidR="00817E30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.  </w:t>
            </w:r>
            <w:r w:rsidR="00010257" w:rsidRPr="00010257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</w:p>
        </w:tc>
      </w:tr>
      <w:tr w:rsidR="00C87F45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C87F45" w:rsidRPr="00B41684" w:rsidRDefault="00C87F45" w:rsidP="007961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B41684">
              <w:rPr>
                <w:rFonts w:ascii="Arial" w:hAnsi="Arial" w:cs="Arial"/>
              </w:rPr>
              <w:t xml:space="preserve">Comments:  </w:t>
            </w:r>
            <w:r w:rsidRPr="00B41684">
              <w:rPr>
                <w:rFonts w:ascii="Arial" w:hAnsi="Arial" w:cs="Arial"/>
                <w:b/>
                <w:noProof/>
              </w:rPr>
              <w:t xml:space="preserve">     within Mount Airy City Limits</w:t>
            </w:r>
            <w:r w:rsidR="00FF20FD" w:rsidRPr="00B41684">
              <w:rPr>
                <w:rFonts w:ascii="Arial" w:hAnsi="Arial" w:cs="Arial"/>
                <w:b/>
                <w:noProof/>
              </w:rPr>
              <w:t xml:space="preserve"> – </w:t>
            </w:r>
            <w:r w:rsidR="00BE5C96" w:rsidRPr="00B41684">
              <w:rPr>
                <w:rFonts w:ascii="Arial" w:hAnsi="Arial" w:cs="Arial"/>
                <w:b/>
                <w:noProof/>
              </w:rPr>
              <w:t xml:space="preserve">TPMU </w:t>
            </w:r>
            <w:r w:rsidR="007961B1">
              <w:rPr>
                <w:rFonts w:ascii="Arial" w:hAnsi="Arial" w:cs="Arial"/>
                <w:b/>
                <w:noProof/>
              </w:rPr>
              <w:t>coordinating</w:t>
            </w:r>
          </w:p>
        </w:tc>
      </w:tr>
    </w:tbl>
    <w:p w:rsidR="00FF20FD" w:rsidRDefault="007961B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  <w:r>
        <w:rPr>
          <w:noProof/>
        </w:rPr>
        <w:drawing>
          <wp:inline distT="0" distB="0" distL="0" distR="0">
            <wp:extent cx="3356901" cy="1666875"/>
            <wp:effectExtent l="0" t="0" r="0" b="0"/>
            <wp:docPr id="1" name="Picture 1" descr="cid:image003.jpg@01CF0DEF.1A51FF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CF0DEF.1A51FF8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765" cy="166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F45" w:rsidRPr="00D8639A" w:rsidRDefault="00C87F45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C87F45" w:rsidRPr="00A339FB" w:rsidTr="0094166D">
        <w:tc>
          <w:tcPr>
            <w:tcW w:w="11016" w:type="dxa"/>
            <w:shd w:val="clear" w:color="auto" w:fill="auto"/>
          </w:tcPr>
          <w:p w:rsidR="00C87F45" w:rsidRPr="00A339FB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C87F45" w:rsidRPr="00A339FB" w:rsidTr="0094166D">
        <w:tc>
          <w:tcPr>
            <w:tcW w:w="11016" w:type="dxa"/>
            <w:shd w:val="clear" w:color="auto" w:fill="auto"/>
          </w:tcPr>
          <w:p w:rsidR="00C87F45" w:rsidRPr="00A339FB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35308F">
              <w:rPr>
                <w:rFonts w:ascii="Arial" w:hAnsi="Arial" w:cs="Arial"/>
                <w:b/>
              </w:rPr>
            </w:r>
            <w:r w:rsidR="0035308F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C87F45" w:rsidRPr="00A339FB" w:rsidTr="0094166D">
        <w:tc>
          <w:tcPr>
            <w:tcW w:w="11016" w:type="dxa"/>
            <w:shd w:val="clear" w:color="auto" w:fill="auto"/>
          </w:tcPr>
          <w:p w:rsidR="00C87F45" w:rsidRPr="00A339FB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C87F45" w:rsidRPr="00A339FB" w:rsidTr="0094166D">
        <w:tc>
          <w:tcPr>
            <w:tcW w:w="11016" w:type="dxa"/>
            <w:shd w:val="clear" w:color="auto" w:fill="auto"/>
          </w:tcPr>
          <w:p w:rsidR="00C87F45" w:rsidRPr="00A339FB" w:rsidRDefault="00C87F45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C87F45" w:rsidRPr="00D8639A" w:rsidRDefault="007961B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lastRenderedPageBreak/>
        <w:t>H</w:t>
      </w:r>
      <w:r w:rsidR="00C87F45" w:rsidRPr="00D8639A">
        <w:rPr>
          <w:rFonts w:ascii="Arial" w:hAnsi="Arial" w:cs="Arial"/>
          <w:b/>
          <w:sz w:val="28"/>
          <w:u w:val="single"/>
        </w:rPr>
        <w:t>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270"/>
        <w:gridCol w:w="900"/>
        <w:gridCol w:w="900"/>
        <w:gridCol w:w="654"/>
        <w:gridCol w:w="3576"/>
      </w:tblGrid>
      <w:tr w:rsidR="00C87F45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6F03E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6F03EE" w:rsidRPr="006F03EE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6F03E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03EE">
              <w:rPr>
                <w:rFonts w:ascii="Arial" w:hAnsi="Arial" w:cs="Arial"/>
                <w:b/>
                <w:sz w:val="22"/>
                <w:szCs w:val="22"/>
              </w:rPr>
              <w:t xml:space="preserve">    MOA Detailed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C87F45" w:rsidRPr="00A81F12" w:rsidRDefault="00C87F45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87F45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="006F03EE" w:rsidRPr="00E2481C">
              <w:rPr>
                <w:rFonts w:ascii="Arial" w:hAnsi="Arial" w:cs="Arial"/>
                <w:b/>
                <w:sz w:val="22"/>
                <w:szCs w:val="22"/>
              </w:rPr>
              <w:t>Low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C87F45" w:rsidRPr="00E2481C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F7EF9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3F7E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F20FD" w:rsidRPr="003F7EF9">
              <w:rPr>
                <w:rFonts w:ascii="Arial" w:hAnsi="Arial" w:cs="Arial"/>
                <w:b/>
                <w:sz w:val="22"/>
                <w:szCs w:val="22"/>
              </w:rPr>
              <w:t>Standard</w:t>
            </w:r>
          </w:p>
        </w:tc>
      </w:tr>
      <w:tr w:rsidR="00C87F45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C87F45" w:rsidRPr="00A81F12" w:rsidRDefault="00C87F45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03EE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C87F45" w:rsidRPr="00A81F12" w:rsidRDefault="008C5A31" w:rsidP="008C5A3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EA2D55">
              <w:rPr>
                <w:rFonts w:ascii="Arial" w:hAnsi="Arial" w:cs="Arial"/>
                <w:b/>
                <w:sz w:val="22"/>
                <w:szCs w:val="22"/>
              </w:rPr>
              <w:t xml:space="preserve"> fill up holes</w:t>
            </w:r>
            <w:r w:rsidR="00FF20FD">
              <w:rPr>
                <w:rFonts w:ascii="Arial" w:hAnsi="Arial" w:cs="Arial"/>
                <w:b/>
                <w:sz w:val="22"/>
                <w:szCs w:val="22"/>
              </w:rPr>
              <w:t xml:space="preserve"> upstream </w:t>
            </w:r>
            <w:proofErr w:type="spellStart"/>
            <w:r w:rsidR="00FF20FD">
              <w:rPr>
                <w:rFonts w:ascii="Arial" w:hAnsi="Arial" w:cs="Arial"/>
                <w:b/>
                <w:sz w:val="22"/>
                <w:szCs w:val="22"/>
              </w:rPr>
              <w:t>Rt</w:t>
            </w:r>
            <w:proofErr w:type="spellEnd"/>
            <w:r w:rsidR="003F7EF9">
              <w:rPr>
                <w:rFonts w:ascii="Arial" w:hAnsi="Arial" w:cs="Arial"/>
                <w:b/>
                <w:sz w:val="22"/>
                <w:szCs w:val="22"/>
              </w:rPr>
              <w:t xml:space="preserve"> w/riprap</w:t>
            </w:r>
          </w:p>
        </w:tc>
      </w:tr>
      <w:tr w:rsidR="00C87F45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F03EE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C87F45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87F45" w:rsidRPr="00A45F20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6F03EE" w:rsidRPr="00E2481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C87F45" w:rsidRPr="00FA5F37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C87F45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C87F45" w:rsidRPr="00487CC5" w:rsidRDefault="00C87F45" w:rsidP="008C5A3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487CC5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Pr="00487CC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8C5A31" w:rsidRPr="00487CC5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87CC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C87F45" w:rsidRPr="00487CC5" w:rsidRDefault="00C87F45" w:rsidP="003F7EF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487CC5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487CC5" w:rsidRPr="00487CC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girder</w:t>
            </w:r>
            <w:r w:rsidRPr="00487CC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C87F45" w:rsidRPr="00931918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C87F45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C87F45" w:rsidRPr="00FA5F37" w:rsidRDefault="00C87F45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6F03EE">
              <w:rPr>
                <w:rFonts w:ascii="Arial" w:hAnsi="Arial" w:cs="Arial"/>
                <w:b/>
                <w:noProof/>
                <w:sz w:val="22"/>
                <w:szCs w:val="22"/>
              </w:rPr>
              <w:t>190</w:t>
            </w:r>
            <w:r w:rsidR="003F7EF9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487CC5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E248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C87F45" w:rsidRPr="00A81F12" w:rsidRDefault="00C87F45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</w:t>
            </w:r>
            <w:r w:rsidR="006F03EE" w:rsidRPr="007A7CA4">
              <w:rPr>
                <w:rFonts w:ascii="Arial" w:hAnsi="Arial" w:cs="Arial"/>
                <w:b/>
                <w:noProof/>
                <w:sz w:val="22"/>
                <w:szCs w:val="22"/>
              </w:rPr>
              <w:t>105</w:t>
            </w:r>
            <w:r w:rsidR="00FF20FD" w:rsidRPr="007A7CA4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="006F03EE" w:rsidRPr="007A7CA4">
              <w:rPr>
                <w:rFonts w:ascii="Arial" w:hAnsi="Arial" w:cs="Arial"/>
                <w:b/>
                <w:noProof/>
                <w:sz w:val="22"/>
                <w:szCs w:val="22"/>
              </w:rPr>
              <w:t>, 85</w:t>
            </w:r>
            <w:r w:rsidR="00FF20FD" w:rsidRPr="007A7CA4">
              <w:rPr>
                <w:rFonts w:ascii="Arial" w:hAnsi="Arial" w:cs="Arial"/>
                <w:b/>
                <w:noProof/>
                <w:sz w:val="22"/>
                <w:szCs w:val="22"/>
              </w:rPr>
              <w:t>’</w:t>
            </w:r>
            <w:r w:rsidRPr="007A7CA4"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</w:t>
            </w:r>
          </w:p>
        </w:tc>
      </w:tr>
      <w:tr w:rsidR="00C87F45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</w:t>
            </w:r>
            <w:r w:rsidRPr="00E248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6F03EE" w:rsidRPr="00E2481C">
              <w:rPr>
                <w:rFonts w:ascii="Arial" w:hAnsi="Arial" w:cs="Arial"/>
                <w:b/>
                <w:sz w:val="22"/>
                <w:szCs w:val="22"/>
              </w:rPr>
              <w:t xml:space="preserve">  No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</w:t>
            </w:r>
            <w:r w:rsidR="003F7EF9">
              <w:rPr>
                <w:rFonts w:ascii="Arial" w:hAnsi="Arial" w:cs="Arial"/>
                <w:sz w:val="22"/>
                <w:szCs w:val="22"/>
              </w:rPr>
              <w:t xml:space="preserve">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FF20FD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F20FD" w:rsidRPr="00FF20FD">
              <w:rPr>
                <w:rFonts w:ascii="Arial" w:hAnsi="Arial" w:cs="Arial"/>
                <w:b/>
                <w:sz w:val="22"/>
                <w:szCs w:val="22"/>
              </w:rPr>
              <w:t>90 degrees</w:t>
            </w:r>
          </w:p>
        </w:tc>
      </w:tr>
      <w:tr w:rsidR="00C87F45" w:rsidRPr="00A339FB" w:rsidTr="0094166D">
        <w:tc>
          <w:tcPr>
            <w:tcW w:w="10728" w:type="dxa"/>
            <w:gridSpan w:val="7"/>
            <w:shd w:val="clear" w:color="auto" w:fill="auto"/>
          </w:tcPr>
          <w:p w:rsidR="00C87F45" w:rsidRPr="00E2481C" w:rsidRDefault="00E2481C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E2481C">
              <w:rPr>
                <w:rFonts w:ascii="Arial" w:hAnsi="Arial" w:cs="Arial"/>
                <w:b/>
                <w:noProof/>
                <w:sz w:val="22"/>
                <w:szCs w:val="22"/>
              </w:rPr>
              <w:t>Note: concrete overlay</w:t>
            </w:r>
            <w:r w:rsidR="00FF20FD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due to quarry </w:t>
            </w:r>
            <w:r w:rsidR="003F7EF9">
              <w:rPr>
                <w:rFonts w:ascii="Arial" w:hAnsi="Arial" w:cs="Arial"/>
                <w:b/>
                <w:noProof/>
                <w:sz w:val="22"/>
                <w:szCs w:val="22"/>
              </w:rPr>
              <w:t>truck traffic</w:t>
            </w:r>
          </w:p>
          <w:p w:rsidR="00C87F45" w:rsidRPr="00E2481C" w:rsidRDefault="008C5A3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Upstream right  wash out hole</w:t>
            </w:r>
            <w:r w:rsidR="00E2481C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on west side, fill with riprap, do not need to span</w:t>
            </w:r>
          </w:p>
          <w:p w:rsidR="00C87F45" w:rsidRPr="00E2481C" w:rsidRDefault="00C87F45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</w:tbl>
    <w:p w:rsidR="00C87F45" w:rsidRPr="00D8639A" w:rsidRDefault="00C87F45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2790"/>
        <w:gridCol w:w="720"/>
      </w:tblGrid>
      <w:tr w:rsidR="00C87F45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FD18DF" w:rsidRDefault="00C87F45" w:rsidP="00E2481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1" w:name="Check1"/>
            <w:r w:rsidR="00E2481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E2481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2481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0E079B" w:rsidRDefault="00C87F45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E2481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Default="00C87F45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C87F45" w:rsidRPr="001E28F9" w:rsidRDefault="00C87F45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FD18DF" w:rsidRDefault="00C87F45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C87F45" w:rsidRPr="00FD18DF" w:rsidRDefault="00C87F45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87F45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41684">
              <w:rPr>
                <w:rFonts w:ascii="Arial" w:hAnsi="Arial" w:cs="Arial"/>
                <w:sz w:val="20"/>
                <w:szCs w:val="20"/>
              </w:rPr>
              <w:t xml:space="preserve">Environmental Document Prepared by DBE: Low Impact Data Spreadsheet  </w:t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0"/>
                <w:szCs w:val="20"/>
              </w:rPr>
            </w:r>
            <w:r w:rsidR="0035308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B41684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35308F">
              <w:rPr>
                <w:rFonts w:ascii="Arial" w:hAnsi="Arial" w:cs="Arial"/>
                <w:b/>
                <w:sz w:val="20"/>
                <w:szCs w:val="20"/>
              </w:rPr>
            </w:r>
            <w:r w:rsidR="0035308F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4168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C87F45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2B56D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41684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2B56D7" w:rsidRPr="00B41684">
              <w:rPr>
                <w:rFonts w:ascii="Arial" w:hAnsi="Arial" w:cs="Arial"/>
                <w:b/>
                <w:noProof/>
                <w:sz w:val="22"/>
                <w:szCs w:val="22"/>
              </w:rPr>
              <w:t>2700 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41684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41684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41684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B41684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B41684">
              <w:rPr>
                <w:rFonts w:ascii="Arial" w:hAnsi="Arial" w:cs="Arial"/>
                <w:sz w:val="22"/>
                <w:szCs w:val="22"/>
              </w:rPr>
              <w:t>. Class: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41684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C87F45" w:rsidRPr="00A339FB" w:rsidTr="008C5A31">
        <w:trPr>
          <w:trHeight w:val="375"/>
        </w:trPr>
        <w:tc>
          <w:tcPr>
            <w:tcW w:w="1000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3530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41684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="00246C80">
              <w:rPr>
                <w:rFonts w:ascii="Arial" w:hAnsi="Arial" w:cs="Arial"/>
                <w:b/>
                <w:sz w:val="22"/>
                <w:szCs w:val="22"/>
              </w:rPr>
              <w:t xml:space="preserve">38 </w:t>
            </w:r>
            <w:proofErr w:type="spellStart"/>
            <w:r w:rsidR="00246C80">
              <w:rPr>
                <w:rFonts w:ascii="Arial" w:hAnsi="Arial" w:cs="Arial"/>
                <w:b/>
                <w:sz w:val="22"/>
                <w:szCs w:val="22"/>
              </w:rPr>
              <w:t>ft</w:t>
            </w:r>
            <w:proofErr w:type="spellEnd"/>
            <w:r w:rsidR="00246C80">
              <w:rPr>
                <w:rFonts w:ascii="Arial" w:hAnsi="Arial" w:cs="Arial"/>
                <w:b/>
                <w:sz w:val="22"/>
                <w:szCs w:val="22"/>
              </w:rPr>
              <w:t xml:space="preserve"> 1 in. </w:t>
            </w:r>
            <w:r w:rsidR="00E2481C" w:rsidRPr="00B41684">
              <w:rPr>
                <w:rFonts w:ascii="Arial" w:hAnsi="Arial" w:cs="Arial"/>
                <w:b/>
                <w:sz w:val="22"/>
                <w:szCs w:val="22"/>
              </w:rPr>
              <w:t>OTO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5308F">
              <w:rPr>
                <w:rFonts w:ascii="Arial" w:hAnsi="Arial" w:cs="Arial"/>
                <w:b/>
                <w:sz w:val="22"/>
                <w:szCs w:val="22"/>
              </w:rPr>
              <w:t xml:space="preserve">with </w:t>
            </w:r>
            <w:bookmarkStart w:id="2" w:name="_GoBack"/>
            <w:bookmarkEnd w:id="2"/>
            <w:r w:rsidR="007961B1">
              <w:rPr>
                <w:rFonts w:ascii="Arial" w:hAnsi="Arial" w:cs="Arial"/>
                <w:b/>
                <w:sz w:val="22"/>
                <w:szCs w:val="22"/>
              </w:rPr>
              <w:t xml:space="preserve">2-bar </w:t>
            </w:r>
            <w:proofErr w:type="gramStart"/>
            <w:r w:rsidR="007961B1">
              <w:rPr>
                <w:rFonts w:ascii="Arial" w:hAnsi="Arial" w:cs="Arial"/>
                <w:b/>
                <w:sz w:val="22"/>
                <w:szCs w:val="22"/>
              </w:rPr>
              <w:t>rail  on</w:t>
            </w:r>
            <w:proofErr w:type="gramEnd"/>
            <w:r w:rsidR="007961B1">
              <w:rPr>
                <w:rFonts w:ascii="Arial" w:hAnsi="Arial" w:cs="Arial"/>
                <w:b/>
                <w:sz w:val="22"/>
                <w:szCs w:val="22"/>
              </w:rPr>
              <w:t xml:space="preserve"> S</w:t>
            </w:r>
            <w:r w:rsidR="00C5513B">
              <w:rPr>
                <w:rFonts w:ascii="Arial" w:hAnsi="Arial" w:cs="Arial"/>
                <w:b/>
                <w:sz w:val="22"/>
                <w:szCs w:val="22"/>
              </w:rPr>
              <w:t>outh</w:t>
            </w:r>
            <w:r w:rsidR="007961B1">
              <w:rPr>
                <w:rFonts w:ascii="Arial" w:hAnsi="Arial" w:cs="Arial"/>
                <w:b/>
                <w:sz w:val="22"/>
                <w:szCs w:val="22"/>
              </w:rPr>
              <w:t xml:space="preserve"> side and 5’6” sidewalk and 3-bar rail on </w:t>
            </w:r>
            <w:r w:rsidR="00C5513B">
              <w:rPr>
                <w:rFonts w:ascii="Arial" w:hAnsi="Arial" w:cs="Arial"/>
                <w:b/>
                <w:sz w:val="22"/>
                <w:szCs w:val="22"/>
              </w:rPr>
              <w:t>north</w:t>
            </w:r>
            <w:r w:rsidR="007961B1">
              <w:rPr>
                <w:rFonts w:ascii="Arial" w:hAnsi="Arial" w:cs="Arial"/>
                <w:b/>
                <w:sz w:val="22"/>
                <w:szCs w:val="22"/>
              </w:rPr>
              <w:t xml:space="preserve"> side</w:t>
            </w:r>
            <w:r w:rsidR="0070414D">
              <w:rPr>
                <w:rFonts w:ascii="Arial" w:hAnsi="Arial" w:cs="Arial"/>
                <w:b/>
                <w:sz w:val="22"/>
                <w:szCs w:val="22"/>
              </w:rPr>
              <w:t xml:space="preserve"> .   On the North side provide </w:t>
            </w:r>
            <w:r w:rsidR="00817E30">
              <w:rPr>
                <w:rFonts w:ascii="Arial" w:hAnsi="Arial" w:cs="Arial"/>
                <w:b/>
                <w:sz w:val="22"/>
                <w:szCs w:val="22"/>
              </w:rPr>
              <w:t>accommodations for the future DIP</w:t>
            </w:r>
            <w:r w:rsidR="0070414D">
              <w:rPr>
                <w:rFonts w:ascii="Arial" w:hAnsi="Arial" w:cs="Arial"/>
                <w:b/>
                <w:sz w:val="22"/>
                <w:szCs w:val="22"/>
              </w:rPr>
              <w:t xml:space="preserve"> 12 in water line.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8C5A3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4168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87F45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B41684" w:rsidRDefault="00C87F45" w:rsidP="00CE47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B41684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E668DD" w:rsidRPr="00B41684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B41684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CE471E" w:rsidRPr="00B41684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 xml:space="preserve">‘ </w:t>
            </w:r>
            <w:r w:rsidRPr="00B41684">
              <w:rPr>
                <w:rFonts w:ascii="Arial" w:hAnsi="Arial" w:cs="Arial"/>
                <w:sz w:val="22"/>
                <w:szCs w:val="22"/>
              </w:rPr>
              <w:t xml:space="preserve">shoulders  including </w:t>
            </w:r>
            <w:r w:rsidR="00CE471E" w:rsidRPr="00B41684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B41684">
              <w:rPr>
                <w:rFonts w:ascii="Arial" w:hAnsi="Arial" w:cs="Arial"/>
                <w:b/>
                <w:noProof/>
                <w:sz w:val="22"/>
                <w:szCs w:val="22"/>
              </w:rPr>
              <w:t>'</w:t>
            </w:r>
            <w:r w:rsidRPr="00B41684">
              <w:rPr>
                <w:rFonts w:ascii="Arial" w:hAnsi="Arial" w:cs="Arial"/>
                <w:b/>
                <w:sz w:val="22"/>
                <w:szCs w:val="22"/>
              </w:rPr>
              <w:t xml:space="preserve"> paved shoulders</w:t>
            </w:r>
            <w:r w:rsidR="00CE471E" w:rsidRPr="00B41684">
              <w:rPr>
                <w:rFonts w:ascii="Arial" w:hAnsi="Arial" w:cs="Arial"/>
                <w:sz w:val="22"/>
                <w:szCs w:val="22"/>
              </w:rPr>
              <w:t xml:space="preserve"> for bikes</w:t>
            </w:r>
          </w:p>
        </w:tc>
      </w:tr>
      <w:tr w:rsidR="00C87F45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3F7EF9">
              <w:rPr>
                <w:rFonts w:ascii="Arial" w:hAnsi="Arial" w:cs="Arial"/>
                <w:b/>
                <w:sz w:val="22"/>
                <w:szCs w:val="22"/>
              </w:rPr>
              <w:t xml:space="preserve"> tapered 8:1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87F45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E2481C" w:rsidRDefault="00C87F45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F20FD">
              <w:rPr>
                <w:rFonts w:ascii="Arial" w:hAnsi="Arial" w:cs="Arial"/>
                <w:b/>
                <w:sz w:val="22"/>
                <w:szCs w:val="22"/>
              </w:rPr>
              <w:t>Pave to face of guardrail</w:t>
            </w:r>
            <w:r w:rsidRPr="00E2481C">
              <w:rPr>
                <w:rFonts w:ascii="Arial" w:hAnsi="Arial" w:cs="Arial"/>
                <w:sz w:val="22"/>
                <w:szCs w:val="22"/>
              </w:rPr>
              <w:t xml:space="preserve"> and taper 8:1 to travel lane/paved shoulder?   </w:t>
            </w:r>
            <w:r w:rsidR="00E2481C" w:rsidRPr="00E2481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C87F45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E2481C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2481C">
              <w:rPr>
                <w:rFonts w:ascii="Arial" w:hAnsi="Arial" w:cs="Arial"/>
                <w:sz w:val="22"/>
                <w:szCs w:val="22"/>
              </w:rPr>
              <w:t xml:space="preserve">Min. Pavement Surface Course:      </w:t>
            </w:r>
            <w:r w:rsidR="008C5A31">
              <w:rPr>
                <w:rFonts w:ascii="Arial" w:hAnsi="Arial" w:cs="Arial"/>
                <w:sz w:val="22"/>
                <w:szCs w:val="22"/>
              </w:rPr>
              <w:t>2.5</w:t>
            </w:r>
            <w:r w:rsidRPr="00E2481C">
              <w:rPr>
                <w:rFonts w:ascii="Arial" w:hAnsi="Arial" w:cs="Arial"/>
                <w:sz w:val="22"/>
                <w:szCs w:val="22"/>
              </w:rPr>
              <w:t xml:space="preserve">  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E2481C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2481C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E2481C">
              <w:rPr>
                <w:rFonts w:ascii="Arial" w:hAnsi="Arial" w:cs="Arial"/>
                <w:b/>
                <w:sz w:val="22"/>
                <w:szCs w:val="22"/>
              </w:rPr>
              <w:t>paved</w:t>
            </w:r>
          </w:p>
        </w:tc>
      </w:tr>
      <w:tr w:rsidR="00C87F45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Raised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C87F45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E2481C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E2481C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C87F45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2481C">
              <w:rPr>
                <w:rFonts w:ascii="Arial" w:hAnsi="Arial" w:cs="Arial"/>
                <w:b/>
                <w:sz w:val="22"/>
                <w:szCs w:val="22"/>
                <w:u w:val="single"/>
              </w:rPr>
              <w:t>7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="00E2481C">
              <w:rPr>
                <w:rFonts w:ascii="Arial" w:hAnsi="Arial" w:cs="Arial"/>
                <w:b/>
                <w:sz w:val="22"/>
                <w:szCs w:val="22"/>
              </w:rPr>
              <w:t>3% Duals &amp; 4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481C" w:rsidRPr="00E2481C">
              <w:rPr>
                <w:rFonts w:ascii="Arial" w:hAnsi="Arial" w:cs="Arial"/>
                <w:b/>
                <w:sz w:val="22"/>
                <w:szCs w:val="22"/>
              </w:rPr>
              <w:t>35</w:t>
            </w: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C87F45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E2481C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E2481C" w:rsidRPr="00E2481C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  <w:r w:rsidR="00C6028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60280" w:rsidRPr="00C60280">
              <w:rPr>
                <w:rFonts w:ascii="Arial" w:hAnsi="Arial" w:cs="Arial"/>
                <w:b/>
                <w:sz w:val="22"/>
                <w:szCs w:val="22"/>
              </w:rPr>
              <w:t>next to quarry.</w:t>
            </w:r>
          </w:p>
        </w:tc>
      </w:tr>
      <w:tr w:rsidR="00C87F45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8C5A3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E2481C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="008C5A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8C5A3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E2481C">
              <w:rPr>
                <w:rFonts w:ascii="Arial" w:hAnsi="Arial" w:cs="Arial"/>
                <w:sz w:val="22"/>
                <w:szCs w:val="22"/>
              </w:rPr>
              <w:t xml:space="preserve">by </w:t>
            </w:r>
            <w:r w:rsidR="008C5A3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E2481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E2481C"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C87F45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Default="00C87F45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8C5A3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C5A31" w:rsidRPr="008C5A31">
              <w:rPr>
                <w:rFonts w:ascii="Arial" w:hAnsi="Arial" w:cs="Arial"/>
                <w:b/>
                <w:sz w:val="20"/>
                <w:szCs w:val="20"/>
              </w:rPr>
              <w:t>ALL STEEL (ALL STEEL I-BEAMS, BEAR</w:t>
            </w:r>
            <w:r w:rsidR="008C6E43">
              <w:rPr>
                <w:rFonts w:ascii="Arial" w:hAnsi="Arial" w:cs="Arial"/>
                <w:b/>
                <w:sz w:val="20"/>
                <w:szCs w:val="20"/>
              </w:rPr>
              <w:t xml:space="preserve">ING PLATES, AND DIAPHRAGMS.  EXISTING </w:t>
            </w:r>
            <w:r w:rsidR="008C5A31" w:rsidRPr="008C5A31">
              <w:rPr>
                <w:rFonts w:ascii="Arial" w:hAnsi="Arial" w:cs="Arial"/>
                <w:b/>
                <w:sz w:val="20"/>
                <w:szCs w:val="20"/>
              </w:rPr>
              <w:t xml:space="preserve">ROCK ON FACE OF ABUTMENT 1 AND </w:t>
            </w:r>
            <w:proofErr w:type="gramStart"/>
            <w:r w:rsidR="008C5A31" w:rsidRPr="008C5A31">
              <w:rPr>
                <w:rFonts w:ascii="Arial" w:hAnsi="Arial" w:cs="Arial"/>
                <w:b/>
                <w:sz w:val="20"/>
                <w:szCs w:val="20"/>
              </w:rPr>
              <w:t xml:space="preserve">2  </w:t>
            </w:r>
            <w:r w:rsidR="008C6E43">
              <w:rPr>
                <w:rFonts w:ascii="Arial" w:hAnsi="Arial" w:cs="Arial"/>
                <w:b/>
                <w:sz w:val="20"/>
                <w:szCs w:val="20"/>
              </w:rPr>
              <w:t>MAY</w:t>
            </w:r>
            <w:proofErr w:type="gramEnd"/>
            <w:r w:rsidR="008C6E43">
              <w:rPr>
                <w:rFonts w:ascii="Arial" w:hAnsi="Arial" w:cs="Arial"/>
                <w:b/>
                <w:sz w:val="20"/>
                <w:szCs w:val="20"/>
              </w:rPr>
              <w:t xml:space="preserve"> BE </w:t>
            </w:r>
            <w:r w:rsidR="008C5A31" w:rsidRPr="008C5A31">
              <w:rPr>
                <w:rFonts w:ascii="Arial" w:hAnsi="Arial" w:cs="Arial"/>
                <w:b/>
                <w:sz w:val="20"/>
                <w:szCs w:val="20"/>
              </w:rPr>
              <w:t xml:space="preserve"> REUSED ON NEW PROJECT.</w:t>
            </w:r>
          </w:p>
          <w:p w:rsidR="00C87F45" w:rsidRDefault="00C87F45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481C" w:rsidRPr="00E2481C"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C87F45" w:rsidRPr="00A81F12" w:rsidRDefault="00C87F45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2481C">
              <w:rPr>
                <w:rFonts w:ascii="Arial" w:hAnsi="Arial" w:cs="Arial"/>
                <w:b/>
                <w:sz w:val="22"/>
                <w:szCs w:val="22"/>
              </w:rPr>
              <w:t xml:space="preserve">Deliver </w:t>
            </w:r>
            <w:r w:rsidRPr="00FF20FD">
              <w:rPr>
                <w:rFonts w:ascii="Arial" w:hAnsi="Arial" w:cs="Arial"/>
                <w:b/>
                <w:sz w:val="22"/>
                <w:szCs w:val="22"/>
              </w:rPr>
              <w:t>to</w:t>
            </w:r>
            <w:r w:rsidR="00FF20FD" w:rsidRPr="00FF20FD">
              <w:rPr>
                <w:rFonts w:ascii="Arial" w:hAnsi="Arial" w:cs="Arial"/>
                <w:b/>
                <w:sz w:val="22"/>
                <w:szCs w:val="22"/>
              </w:rPr>
              <w:t xml:space="preserve"> NCDOT</w:t>
            </w:r>
            <w:r w:rsidR="00E2481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9A278A">
              <w:rPr>
                <w:rFonts w:ascii="Arial" w:hAnsi="Arial" w:cs="Arial"/>
                <w:b/>
                <w:sz w:val="22"/>
                <w:szCs w:val="22"/>
              </w:rPr>
              <w:t>Elkin</w:t>
            </w:r>
            <w:r w:rsidR="00E2481C" w:rsidRPr="00E2481C">
              <w:rPr>
                <w:rFonts w:ascii="Arial" w:hAnsi="Arial" w:cs="Arial"/>
                <w:b/>
                <w:sz w:val="22"/>
                <w:szCs w:val="22"/>
              </w:rPr>
              <w:t xml:space="preserve"> Bridge</w:t>
            </w:r>
            <w:r w:rsidR="00FF20F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2481C" w:rsidRPr="00E2481C">
              <w:rPr>
                <w:rFonts w:ascii="Arial" w:hAnsi="Arial" w:cs="Arial"/>
                <w:b/>
                <w:sz w:val="22"/>
                <w:szCs w:val="22"/>
              </w:rPr>
              <w:t>Yard</w:t>
            </w:r>
          </w:p>
        </w:tc>
      </w:tr>
      <w:tr w:rsidR="00C87F45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Pr="00A81F12" w:rsidRDefault="00C87F45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E2481C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E2481C" w:rsidRPr="00E2481C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C87F45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7F45" w:rsidRDefault="00C87F45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  <w:p w:rsidR="00010257" w:rsidRDefault="00010257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8C5A31" w:rsidRDefault="007C3F36" w:rsidP="00EA2D5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C3F36">
              <w:rPr>
                <w:rFonts w:ascii="Arial" w:hAnsi="Arial" w:cs="Arial"/>
                <w:b/>
                <w:sz w:val="20"/>
                <w:szCs w:val="20"/>
              </w:rPr>
              <w:t>TPMU to prepare Municipal Agreement</w:t>
            </w:r>
            <w:r w:rsidR="00E2481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C87F45" w:rsidRDefault="00E2481C" w:rsidP="00EA2D5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USGS gaging station</w:t>
            </w:r>
            <w:r w:rsidR="008038A2">
              <w:rPr>
                <w:rFonts w:ascii="Arial" w:hAnsi="Arial" w:cs="Arial"/>
                <w:b/>
                <w:sz w:val="20"/>
                <w:szCs w:val="20"/>
              </w:rPr>
              <w:t xml:space="preserve"> upstream</w:t>
            </w:r>
            <w:r w:rsidR="003206D9">
              <w:rPr>
                <w:rFonts w:ascii="Arial" w:hAnsi="Arial" w:cs="Arial"/>
                <w:b/>
                <w:sz w:val="20"/>
                <w:szCs w:val="20"/>
              </w:rPr>
              <w:t xml:space="preserve"> away from bridge.</w:t>
            </w:r>
          </w:p>
          <w:p w:rsidR="002F6F1C" w:rsidRPr="00A81F12" w:rsidRDefault="002F6F1C" w:rsidP="008048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87F45" w:rsidRDefault="00C87F45" w:rsidP="0094166D">
      <w:pPr>
        <w:rPr>
          <w:sz w:val="16"/>
          <w:szCs w:val="16"/>
        </w:rPr>
        <w:sectPr w:rsidR="00C87F45" w:rsidSect="00C87F45">
          <w:footerReference w:type="default" r:id="rId11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C87F45" w:rsidRDefault="00C87F45" w:rsidP="0094166D">
      <w:pPr>
        <w:rPr>
          <w:sz w:val="16"/>
          <w:szCs w:val="16"/>
        </w:rPr>
      </w:pPr>
    </w:p>
    <w:p w:rsidR="005C7036" w:rsidRPr="00A81F12" w:rsidRDefault="005C7036" w:rsidP="0094166D">
      <w:pPr>
        <w:rPr>
          <w:sz w:val="16"/>
          <w:szCs w:val="16"/>
        </w:rPr>
      </w:pPr>
      <w:r>
        <w:rPr>
          <w:noProof/>
          <w:sz w:val="16"/>
          <w:szCs w:val="16"/>
        </w:rPr>
        <w:lastRenderedPageBreak/>
        <w:drawing>
          <wp:inline distT="0" distB="0" distL="0" distR="0">
            <wp:extent cx="4991100" cy="3807410"/>
            <wp:effectExtent l="0" t="0" r="0" b="3175"/>
            <wp:docPr id="3" name="Picture 3" descr="C:\Users\prwilliams\Downloads\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williams\Downloads\pi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325" cy="3809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7036" w:rsidRPr="00A81F12" w:rsidSect="00C87F45">
      <w:footerReference w:type="default" r:id="rId13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44A" w:rsidRDefault="007C3F36">
      <w:r>
        <w:separator/>
      </w:r>
    </w:p>
  </w:endnote>
  <w:endnote w:type="continuationSeparator" w:id="0">
    <w:p w:rsidR="005C044A" w:rsidRDefault="007C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F45" w:rsidRPr="005274D7" w:rsidRDefault="00C87F45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850094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5308F">
      <w:rPr>
        <w:noProof/>
      </w:rPr>
      <w:t>4</w:t>
    </w:r>
    <w:r>
      <w:fldChar w:fldCharType="end"/>
    </w:r>
    <w:r>
      <w:t xml:space="preserve"> of </w:t>
    </w:r>
    <w:r w:rsidR="0035308F">
      <w:fldChar w:fldCharType="begin"/>
    </w:r>
    <w:r w:rsidR="0035308F">
      <w:instrText xml:space="preserve"> NUMPAGES </w:instrText>
    </w:r>
    <w:r w:rsidR="0035308F">
      <w:fldChar w:fldCharType="separate"/>
    </w:r>
    <w:r w:rsidR="0035308F">
      <w:rPr>
        <w:noProof/>
      </w:rPr>
      <w:t>5</w:t>
    </w:r>
    <w:r w:rsidR="0035308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C81" w:rsidRPr="005274D7" w:rsidRDefault="00141C8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7C787F" w:rsidRPr="00EA1DB1">
      <w:rPr>
        <w:rFonts w:ascii="Arial" w:hAnsi="Arial" w:cs="Arial"/>
        <w:noProof/>
      </w:rPr>
      <w:t>850094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5308F">
      <w:rPr>
        <w:noProof/>
      </w:rPr>
      <w:t>5</w:t>
    </w:r>
    <w:r>
      <w:fldChar w:fldCharType="end"/>
    </w:r>
    <w:r>
      <w:t xml:space="preserve"> of </w:t>
    </w:r>
    <w:r w:rsidR="0035308F">
      <w:fldChar w:fldCharType="begin"/>
    </w:r>
    <w:r w:rsidR="0035308F">
      <w:instrText xml:space="preserve"> NUMPAGES </w:instrText>
    </w:r>
    <w:r w:rsidR="0035308F">
      <w:fldChar w:fldCharType="separate"/>
    </w:r>
    <w:r w:rsidR="0035308F">
      <w:rPr>
        <w:noProof/>
      </w:rPr>
      <w:t>5</w:t>
    </w:r>
    <w:r w:rsidR="0035308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44A" w:rsidRDefault="007C3F36">
      <w:r>
        <w:separator/>
      </w:r>
    </w:p>
  </w:footnote>
  <w:footnote w:type="continuationSeparator" w:id="0">
    <w:p w:rsidR="005C044A" w:rsidRDefault="007C3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F656F2"/>
    <w:multiLevelType w:val="hybridMultilevel"/>
    <w:tmpl w:val="47D06A1C"/>
    <w:lvl w:ilvl="0" w:tplc="172AE8D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5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0257"/>
    <w:rsid w:val="000161DB"/>
    <w:rsid w:val="00017A07"/>
    <w:rsid w:val="000879E6"/>
    <w:rsid w:val="000C312D"/>
    <w:rsid w:val="000C4606"/>
    <w:rsid w:val="000D68EE"/>
    <w:rsid w:val="000E079B"/>
    <w:rsid w:val="000F05A5"/>
    <w:rsid w:val="00103CF4"/>
    <w:rsid w:val="00141C81"/>
    <w:rsid w:val="0014701D"/>
    <w:rsid w:val="00180CEB"/>
    <w:rsid w:val="001D2174"/>
    <w:rsid w:val="00206FCF"/>
    <w:rsid w:val="002405CC"/>
    <w:rsid w:val="00246C80"/>
    <w:rsid w:val="00252104"/>
    <w:rsid w:val="0028661B"/>
    <w:rsid w:val="002B56D7"/>
    <w:rsid w:val="002D3A03"/>
    <w:rsid w:val="002F6F1C"/>
    <w:rsid w:val="00304A9F"/>
    <w:rsid w:val="00311227"/>
    <w:rsid w:val="00311711"/>
    <w:rsid w:val="003206D9"/>
    <w:rsid w:val="00334FCD"/>
    <w:rsid w:val="00342E4C"/>
    <w:rsid w:val="0035308F"/>
    <w:rsid w:val="003759D8"/>
    <w:rsid w:val="003D65B0"/>
    <w:rsid w:val="003E2BC7"/>
    <w:rsid w:val="003E41F0"/>
    <w:rsid w:val="003F7EF9"/>
    <w:rsid w:val="00451B44"/>
    <w:rsid w:val="00487CC5"/>
    <w:rsid w:val="004D442A"/>
    <w:rsid w:val="004F0C2C"/>
    <w:rsid w:val="005C044A"/>
    <w:rsid w:val="005C7036"/>
    <w:rsid w:val="006254B3"/>
    <w:rsid w:val="00633EDC"/>
    <w:rsid w:val="00641F5A"/>
    <w:rsid w:val="0066630F"/>
    <w:rsid w:val="006861DB"/>
    <w:rsid w:val="006E618C"/>
    <w:rsid w:val="006F03EE"/>
    <w:rsid w:val="006F04DE"/>
    <w:rsid w:val="0070414D"/>
    <w:rsid w:val="00757C35"/>
    <w:rsid w:val="00771303"/>
    <w:rsid w:val="007961B1"/>
    <w:rsid w:val="007A68C2"/>
    <w:rsid w:val="007A7CA4"/>
    <w:rsid w:val="007C3F36"/>
    <w:rsid w:val="007C787F"/>
    <w:rsid w:val="007D090E"/>
    <w:rsid w:val="008038A2"/>
    <w:rsid w:val="00804877"/>
    <w:rsid w:val="00817E30"/>
    <w:rsid w:val="00831C38"/>
    <w:rsid w:val="00894AB5"/>
    <w:rsid w:val="008C5A31"/>
    <w:rsid w:val="008C6E43"/>
    <w:rsid w:val="008D6C7A"/>
    <w:rsid w:val="009075F0"/>
    <w:rsid w:val="00931918"/>
    <w:rsid w:val="0094166D"/>
    <w:rsid w:val="00947DCF"/>
    <w:rsid w:val="00962932"/>
    <w:rsid w:val="0096666F"/>
    <w:rsid w:val="00972082"/>
    <w:rsid w:val="009A278A"/>
    <w:rsid w:val="009B2348"/>
    <w:rsid w:val="00A36884"/>
    <w:rsid w:val="00A45F20"/>
    <w:rsid w:val="00B066C0"/>
    <w:rsid w:val="00B11A99"/>
    <w:rsid w:val="00B41684"/>
    <w:rsid w:val="00B43C43"/>
    <w:rsid w:val="00B44F45"/>
    <w:rsid w:val="00B8547F"/>
    <w:rsid w:val="00BE5C96"/>
    <w:rsid w:val="00C04BD3"/>
    <w:rsid w:val="00C302AB"/>
    <w:rsid w:val="00C5513B"/>
    <w:rsid w:val="00C60280"/>
    <w:rsid w:val="00C72D13"/>
    <w:rsid w:val="00C87F45"/>
    <w:rsid w:val="00CA1FE7"/>
    <w:rsid w:val="00CD1639"/>
    <w:rsid w:val="00CE471E"/>
    <w:rsid w:val="00D84732"/>
    <w:rsid w:val="00DA0001"/>
    <w:rsid w:val="00DB6F04"/>
    <w:rsid w:val="00DB7698"/>
    <w:rsid w:val="00DC04B6"/>
    <w:rsid w:val="00DE315E"/>
    <w:rsid w:val="00E03FD4"/>
    <w:rsid w:val="00E0604B"/>
    <w:rsid w:val="00E12780"/>
    <w:rsid w:val="00E2481C"/>
    <w:rsid w:val="00E40402"/>
    <w:rsid w:val="00E668DD"/>
    <w:rsid w:val="00E715C1"/>
    <w:rsid w:val="00EA201F"/>
    <w:rsid w:val="00EA2D55"/>
    <w:rsid w:val="00ED4155"/>
    <w:rsid w:val="00EE700F"/>
    <w:rsid w:val="00F053D5"/>
    <w:rsid w:val="00F07377"/>
    <w:rsid w:val="00F94130"/>
    <w:rsid w:val="00FA5F37"/>
    <w:rsid w:val="00FF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3.jpg@01CF0DEF.1A51FF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5355C-51AC-4DE8-963B-DC60B4AF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5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65</cp:revision>
  <dcterms:created xsi:type="dcterms:W3CDTF">2013-08-01T19:27:00Z</dcterms:created>
  <dcterms:modified xsi:type="dcterms:W3CDTF">2014-02-14T20:15:00Z</dcterms:modified>
</cp:coreProperties>
</file>